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33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2092"/>
        <w:gridCol w:w="1417"/>
        <w:gridCol w:w="2835"/>
        <w:gridCol w:w="2444"/>
        <w:gridCol w:w="1276"/>
      </w:tblGrid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993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092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MÜSABAKA YERİ</w:t>
            </w:r>
          </w:p>
        </w:tc>
        <w:tc>
          <w:tcPr>
            <w:tcW w:w="1417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MÜSABAKA ADI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SONUÇ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 w:rsidRPr="0021000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524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</w:t>
            </w:r>
            <w:r w:rsidR="007B50AD">
              <w:rPr>
                <w:sz w:val="16"/>
                <w:szCs w:val="16"/>
              </w:rPr>
              <w:t>İ YAKUP SATAR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sz w:val="16"/>
                <w:szCs w:val="16"/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ETKİN KOLEJİ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ŞHT. ALİ GAFFAR OKKAN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2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YUNUSEMRE İHOO.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MURAT ATILGAN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4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TİCARET BORSASI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5</w:t>
            </w:r>
          </w:p>
        </w:tc>
        <w:tc>
          <w:tcPr>
            <w:tcW w:w="2835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 xml:space="preserve">ELBRUZ BİLGE ÖZEL </w:t>
            </w:r>
            <w:proofErr w:type="gramStart"/>
            <w:r w:rsidRPr="00866AE0">
              <w:rPr>
                <w:sz w:val="16"/>
                <w:szCs w:val="16"/>
                <w:highlight w:val="cyan"/>
              </w:rPr>
              <w:t>EĞT.UYG</w:t>
            </w:r>
            <w:proofErr w:type="gramEnd"/>
            <w:r w:rsidRPr="00866AE0">
              <w:rPr>
                <w:sz w:val="16"/>
                <w:szCs w:val="16"/>
                <w:highlight w:val="cyan"/>
              </w:rPr>
              <w:t>.OKULU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ESKİŞEHİR </w:t>
            </w:r>
            <w:proofErr w:type="gramStart"/>
            <w:r>
              <w:rPr>
                <w:sz w:val="16"/>
                <w:szCs w:val="16"/>
              </w:rPr>
              <w:t>AND.İHL</w:t>
            </w:r>
            <w:proofErr w:type="gramEnd"/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6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TURGUTREİS MTAL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MELAHAT ÜNÜGÜR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7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HÜSEYİN ERÇELEBİ A.L.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8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FEN L.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KILIÇOĞLU A.L.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9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YUNUSEMRE MTAL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ORG.HALİL SÖZER O.O.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10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HACI NEZİRE SARIKAMIŞ O.O.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11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TOKİ </w:t>
            </w:r>
            <w:proofErr w:type="gramStart"/>
            <w:r>
              <w:rPr>
                <w:sz w:val="16"/>
                <w:szCs w:val="16"/>
              </w:rPr>
              <w:t>ŞHT.SAVAŞ</w:t>
            </w:r>
            <w:proofErr w:type="gramEnd"/>
            <w:r>
              <w:rPr>
                <w:sz w:val="16"/>
                <w:szCs w:val="16"/>
              </w:rPr>
              <w:t xml:space="preserve"> KUBAŞ A.L.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ŞHT.ÖNDER</w:t>
            </w:r>
            <w:proofErr w:type="gramEnd"/>
            <w:r>
              <w:rPr>
                <w:sz w:val="16"/>
                <w:szCs w:val="16"/>
              </w:rPr>
              <w:t xml:space="preserve"> ARSLAN O.O.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12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KOKPİT OKULLARI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TELEKOM MTAL.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13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GÜLAY KANATLI O.O.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ODUNPAZARI İLÇE MEM.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</w:p>
        </w:tc>
      </w:tr>
      <w:tr w:rsidR="00207840" w:rsidTr="007B50AD">
        <w:tc>
          <w:tcPr>
            <w:tcW w:w="567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207840" w:rsidRPr="00BE01B0" w:rsidRDefault="00207840" w:rsidP="0068381B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3</w:t>
            </w:r>
          </w:p>
        </w:tc>
        <w:tc>
          <w:tcPr>
            <w:tcW w:w="2835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HIZIRBEY İHOO</w:t>
            </w:r>
          </w:p>
        </w:tc>
        <w:tc>
          <w:tcPr>
            <w:tcW w:w="2444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H.AHMET KANATLI O.O.</w:t>
            </w:r>
          </w:p>
        </w:tc>
        <w:tc>
          <w:tcPr>
            <w:tcW w:w="1276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</w:p>
        </w:tc>
      </w:tr>
    </w:tbl>
    <w:p w:rsidR="00924071" w:rsidRDefault="00924071"/>
    <w:p w:rsidR="00207840" w:rsidRDefault="00207840">
      <w:r>
        <w:t xml:space="preserve">* ÖN ELEMEYİ KAZANAN TAKIMLAR </w:t>
      </w:r>
      <w:r>
        <w:rPr>
          <w:highlight w:val="cyan"/>
        </w:rPr>
        <w:t>**</w:t>
      </w:r>
    </w:p>
    <w:p w:rsidR="00924071" w:rsidRDefault="00924071" w:rsidP="00924071">
      <w:r>
        <w:t>*ÖN ELEME MÜSABAKASINI KAZANAN TAKIMLAR GRUP AŞAMASINA KATILMAYA HAK KAZANIR.</w:t>
      </w:r>
    </w:p>
    <w:p w:rsidR="00C50BA5" w:rsidRPr="00924071" w:rsidRDefault="00924071" w:rsidP="00924071">
      <w:r>
        <w:t>*GRUPLARIN OLUŞUMU DİĞER SAYFADADIR.</w:t>
      </w:r>
    </w:p>
    <w:sectPr w:rsidR="00C50BA5" w:rsidRPr="00924071" w:rsidSect="00BE01B0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15" w:rsidRDefault="00153A15" w:rsidP="00210000">
      <w:pPr>
        <w:spacing w:after="0" w:line="240" w:lineRule="auto"/>
      </w:pPr>
      <w:r>
        <w:separator/>
      </w:r>
    </w:p>
  </w:endnote>
  <w:endnote w:type="continuationSeparator" w:id="0">
    <w:p w:rsidR="00153A15" w:rsidRDefault="00153A15" w:rsidP="0021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15" w:rsidRDefault="00153A15" w:rsidP="00210000">
      <w:pPr>
        <w:spacing w:after="0" w:line="240" w:lineRule="auto"/>
      </w:pPr>
      <w:r>
        <w:separator/>
      </w:r>
    </w:p>
  </w:footnote>
  <w:footnote w:type="continuationSeparator" w:id="0">
    <w:p w:rsidR="00153A15" w:rsidRDefault="00153A15" w:rsidP="0021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3480"/>
    </w:tblGrid>
    <w:tr w:rsidR="00210000" w:rsidRPr="00210000" w:rsidTr="00210000">
      <w:trPr>
        <w:trHeight w:val="405"/>
      </w:trPr>
      <w:tc>
        <w:tcPr>
          <w:tcW w:w="13480" w:type="dxa"/>
          <w:vMerge w:val="restart"/>
          <w:hideMark/>
        </w:tcPr>
        <w:p w:rsidR="00BE01B0" w:rsidRPr="00BE01B0" w:rsidRDefault="00210000" w:rsidP="00BE01B0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BE01B0">
            <w:rPr>
              <w:b/>
              <w:bCs/>
              <w:sz w:val="20"/>
              <w:szCs w:val="20"/>
            </w:rPr>
            <w:t>2025-2026 EĞİTİM ÖĞRETİM YILI ODUNPA</w:t>
          </w:r>
          <w:r w:rsidR="00BE01B0">
            <w:rPr>
              <w:b/>
              <w:bCs/>
              <w:sz w:val="20"/>
              <w:szCs w:val="20"/>
            </w:rPr>
            <w:t>ZARI İLÇE MİLLİ EĞİTİM MÜDÜRLÜĞÜ</w:t>
          </w:r>
          <w:r w:rsidRPr="00BE01B0">
            <w:rPr>
              <w:b/>
              <w:bCs/>
              <w:sz w:val="20"/>
              <w:szCs w:val="20"/>
            </w:rPr>
            <w:t xml:space="preserve"> 6.GELENEKSEL ÖĞRETMENLER VOLEYBOL TURNUVASI</w:t>
          </w:r>
          <w:r w:rsidR="00BE01B0">
            <w:rPr>
              <w:b/>
              <w:bCs/>
              <w:sz w:val="20"/>
              <w:szCs w:val="20"/>
            </w:rPr>
            <w:t xml:space="preserve">      </w:t>
          </w:r>
          <w:r w:rsidRPr="00BE01B0">
            <w:rPr>
              <w:b/>
              <w:bCs/>
              <w:sz w:val="20"/>
              <w:szCs w:val="20"/>
            </w:rPr>
            <w:t xml:space="preserve"> </w:t>
          </w:r>
          <w:r w:rsidR="00BE01B0">
            <w:rPr>
              <w:b/>
              <w:bCs/>
              <w:sz w:val="20"/>
              <w:szCs w:val="20"/>
            </w:rPr>
            <w:t xml:space="preserve">                                                    </w:t>
          </w:r>
          <w:r w:rsidR="00BE01B0" w:rsidRPr="00BE01B0">
            <w:rPr>
              <w:b/>
              <w:bCs/>
              <w:sz w:val="20"/>
              <w:szCs w:val="20"/>
            </w:rPr>
            <w:t>(ORTAOKUL-LİSE KADEMESİ)</w:t>
          </w:r>
        </w:p>
        <w:p w:rsidR="00210000" w:rsidRPr="00210000" w:rsidRDefault="00210000" w:rsidP="00BE01B0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BE01B0">
            <w:rPr>
              <w:b/>
              <w:bCs/>
              <w:sz w:val="20"/>
              <w:szCs w:val="20"/>
              <w:highlight w:val="yellow"/>
            </w:rPr>
            <w:t>ÖN ELEME MÜSABAKALARI</w:t>
          </w:r>
        </w:p>
      </w:tc>
    </w:tr>
    <w:tr w:rsidR="00210000" w:rsidRPr="00210000" w:rsidTr="00210000">
      <w:trPr>
        <w:trHeight w:val="405"/>
      </w:trPr>
      <w:tc>
        <w:tcPr>
          <w:tcW w:w="13480" w:type="dxa"/>
          <w:vMerge/>
          <w:hideMark/>
        </w:tcPr>
        <w:p w:rsidR="00210000" w:rsidRPr="00210000" w:rsidRDefault="00210000" w:rsidP="00210000">
          <w:pPr>
            <w:pStyle w:val="stbilgi"/>
            <w:rPr>
              <w:b/>
              <w:bCs/>
            </w:rPr>
          </w:pPr>
        </w:p>
      </w:tc>
    </w:tr>
  </w:tbl>
  <w:p w:rsidR="00210000" w:rsidRDefault="0021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F"/>
    <w:rsid w:val="000621BF"/>
    <w:rsid w:val="000E2139"/>
    <w:rsid w:val="00153A15"/>
    <w:rsid w:val="00167629"/>
    <w:rsid w:val="001A16F3"/>
    <w:rsid w:val="001C0C8C"/>
    <w:rsid w:val="00207840"/>
    <w:rsid w:val="00210000"/>
    <w:rsid w:val="00231870"/>
    <w:rsid w:val="003127B3"/>
    <w:rsid w:val="003D4698"/>
    <w:rsid w:val="00524014"/>
    <w:rsid w:val="00532C6C"/>
    <w:rsid w:val="005570BB"/>
    <w:rsid w:val="005B0554"/>
    <w:rsid w:val="007B50AD"/>
    <w:rsid w:val="00866AE0"/>
    <w:rsid w:val="00924071"/>
    <w:rsid w:val="009E402A"/>
    <w:rsid w:val="00A238FF"/>
    <w:rsid w:val="00B03150"/>
    <w:rsid w:val="00B909F9"/>
    <w:rsid w:val="00BD4FE4"/>
    <w:rsid w:val="00BE01B0"/>
    <w:rsid w:val="00CE6A30"/>
    <w:rsid w:val="00DF48EF"/>
    <w:rsid w:val="00E35080"/>
    <w:rsid w:val="00E8748D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000"/>
  </w:style>
  <w:style w:type="paragraph" w:styleId="Altbilgi">
    <w:name w:val="footer"/>
    <w:basedOn w:val="Normal"/>
    <w:link w:val="Al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000"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000"/>
  </w:style>
  <w:style w:type="paragraph" w:styleId="Altbilgi">
    <w:name w:val="footer"/>
    <w:basedOn w:val="Normal"/>
    <w:link w:val="Al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000"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KOLA</cp:lastModifiedBy>
  <cp:revision>4</cp:revision>
  <dcterms:created xsi:type="dcterms:W3CDTF">2025-10-25T19:22:00Z</dcterms:created>
  <dcterms:modified xsi:type="dcterms:W3CDTF">2025-10-27T09:52:00Z</dcterms:modified>
</cp:coreProperties>
</file>