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571"/>
        <w:gridCol w:w="704"/>
        <w:gridCol w:w="778"/>
        <w:gridCol w:w="869"/>
        <w:gridCol w:w="1212"/>
        <w:gridCol w:w="1120"/>
        <w:gridCol w:w="1012"/>
        <w:gridCol w:w="630"/>
        <w:gridCol w:w="2309"/>
      </w:tblGrid>
      <w:tr w:rsidR="00206220" w:rsidRPr="00206220" w:rsidTr="004D338A">
        <w:trPr>
          <w:trHeight w:val="678"/>
        </w:trPr>
        <w:tc>
          <w:tcPr>
            <w:tcW w:w="114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38A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</w:t>
            </w:r>
          </w:p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OKUL VE KURUMLARIN KANTİN İHALE İLANI </w:t>
            </w:r>
          </w:p>
        </w:tc>
      </w:tr>
      <w:tr w:rsidR="00FA7993" w:rsidRPr="00206220" w:rsidTr="004D338A">
        <w:trPr>
          <w:trHeight w:val="578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 8,5 AY ÜZERİNDEN KOMİSYONCA BELİRLENEN MUHAMMEN BEDELİN %3 Ü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FA7993" w:rsidRPr="00206220" w:rsidTr="004D338A">
        <w:trPr>
          <w:trHeight w:val="608"/>
        </w:trPr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A7993" w:rsidRPr="00206220" w:rsidTr="004D338A">
        <w:trPr>
          <w:trHeight w:val="199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Aziz Mahmut </w:t>
            </w: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Hüdayi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İmam Hatip Ortaokulu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FA799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KANTİN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2.500,00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21.250,00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637,50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30.01.2024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Odunpazarı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İlçe Milli Eğitim Müdürlüğü   </w:t>
            </w:r>
          </w:p>
        </w:tc>
      </w:tr>
      <w:tr w:rsidR="00FA7993" w:rsidRPr="00206220" w:rsidTr="004D338A">
        <w:trPr>
          <w:trHeight w:val="199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Hacı </w:t>
            </w: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Nezire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Sarıkamış Ortaokulu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FA799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KANTİN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4.500,00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38.250,00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1.147,50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30.01.2024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705A68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14:3</w:t>
            </w:r>
            <w:r w:rsidR="00206220"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Odunpazarı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İlçe Milli Eğitim Müdürlüğü   </w:t>
            </w:r>
          </w:p>
        </w:tc>
      </w:tr>
      <w:tr w:rsidR="00FA7993" w:rsidRPr="00206220" w:rsidTr="00A857A4">
        <w:trPr>
          <w:trHeight w:val="199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Mehmet Gedik Ortaokulu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FA799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KANTİN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6.500,00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55.250,00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1.657,50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0,00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30.01.2024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705A68" w:rsidP="00705A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15</w:t>
            </w:r>
            <w:r w:rsidR="00206220"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0</w:t>
            </w:r>
            <w:r w:rsidR="00206220"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220" w:rsidRPr="00206220" w:rsidRDefault="00206220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Odunpazarı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İlçe Milli Eğitim Müdürlüğü   </w:t>
            </w:r>
          </w:p>
        </w:tc>
      </w:tr>
      <w:tr w:rsidR="00A857A4" w:rsidRPr="00206220" w:rsidTr="00A857A4">
        <w:trPr>
          <w:trHeight w:val="199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Pr="00206220" w:rsidRDefault="00A857A4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Pr="00206220" w:rsidRDefault="00A857A4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İbrahim Karaoğlanoğlu İlkokulu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Pr="00206220" w:rsidRDefault="00A857A4" w:rsidP="00FA799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KANTİN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7A4" w:rsidRPr="00206220" w:rsidRDefault="00A857A4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6.000,00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7A4" w:rsidRPr="00206220" w:rsidRDefault="00A857A4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51.000,00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7A4" w:rsidRPr="00206220" w:rsidRDefault="00A857A4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1.530,00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7A4" w:rsidRPr="00206220" w:rsidRDefault="00A857A4" w:rsidP="00206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Pr="00206220" w:rsidRDefault="00A857A4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30.01.2024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Default="00A857A4" w:rsidP="00705A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15:30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7A4" w:rsidRPr="00206220" w:rsidRDefault="00A857A4" w:rsidP="00206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Odunpazarı</w:t>
            </w:r>
            <w:proofErr w:type="spellEnd"/>
            <w:r w:rsidRPr="002062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İlçe Milli Eğitim Müdürlüğü   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  <w:bookmarkStart w:id="0" w:name="_GoBack"/>
      <w:bookmarkEnd w:id="0"/>
    </w:p>
    <w:p w:rsidR="00C0623B" w:rsidRPr="00FA7993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  <w:sz w:val="20"/>
          <w:szCs w:val="20"/>
        </w:rPr>
      </w:pPr>
      <w:r w:rsidRPr="00FA799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İHALEYE KATILMA</w:t>
      </w:r>
      <w:r w:rsidRPr="00FA7993">
        <w:rPr>
          <w:rFonts w:ascii="Times New Roman" w:hAnsi="Times New Roman" w:cs="Times New Roman"/>
          <w:b/>
          <w:spacing w:val="-18"/>
          <w:w w:val="95"/>
          <w:sz w:val="20"/>
          <w:szCs w:val="20"/>
          <w:u w:val="single"/>
        </w:rPr>
        <w:t xml:space="preserve"> </w:t>
      </w:r>
      <w:r w:rsidRPr="00FA799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>ŞARTLAR</w:t>
      </w:r>
      <w:r w:rsidRPr="00FA7993">
        <w:rPr>
          <w:rFonts w:ascii="Times New Roman" w:hAnsi="Times New Roman" w:cs="Times New Roman"/>
          <w:b/>
          <w:w w:val="95"/>
          <w:sz w:val="20"/>
          <w:szCs w:val="20"/>
        </w:rPr>
        <w:t>I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1-   T.C.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Vatandaşı</w:t>
      </w:r>
      <w:proofErr w:type="spellEnd"/>
      <w:r w:rsidRPr="00FA7993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2-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Yüz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kızartıcı</w:t>
      </w:r>
      <w:proofErr w:type="spellEnd"/>
      <w:r w:rsidRPr="00FA799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bir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suçtan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hüküm</w:t>
      </w:r>
      <w:proofErr w:type="spellEnd"/>
      <w:r w:rsidRPr="00FA799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giymemiş</w:t>
      </w:r>
      <w:proofErr w:type="spellEnd"/>
      <w:r w:rsidRPr="00FA799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3-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Sözleşmesi</w:t>
      </w:r>
      <w:proofErr w:type="spellEnd"/>
      <w:r w:rsidRPr="00FA7993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fesh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edilmemiş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kendi</w:t>
      </w:r>
      <w:proofErr w:type="spellEnd"/>
      <w:r w:rsidRPr="00FA7993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rızası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ile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işletmekte</w:t>
      </w:r>
      <w:proofErr w:type="spellEnd"/>
      <w:r w:rsidRPr="00FA7993">
        <w:rPr>
          <w:rFonts w:ascii="Times New Roman" w:hAnsi="Times New Roman" w:cs="Times New Roman"/>
          <w:spacing w:val="-22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olduğu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kantini</w:t>
      </w:r>
      <w:proofErr w:type="spellEnd"/>
      <w:r w:rsidRPr="00FA7993">
        <w:rPr>
          <w:rFonts w:ascii="Times New Roman" w:hAnsi="Times New Roman" w:cs="Times New Roman"/>
          <w:spacing w:val="-21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bırakmamış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,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4- 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Sağlık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yönünden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sakıncalı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olmamak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  <w:r w:rsidRPr="00FA7993">
        <w:rPr>
          <w:rFonts w:ascii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sonrasında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üzerinde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kalan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kişiden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Portör</w:t>
      </w:r>
      <w:proofErr w:type="spellEnd"/>
      <w:r w:rsidRPr="00FA7993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Muayenesi</w:t>
      </w:r>
      <w:proofErr w:type="spellEnd"/>
      <w:r w:rsidRPr="00FA7993">
        <w:rPr>
          <w:rFonts w:ascii="Times New Roman" w:hAnsi="Times New Roman" w:cs="Times New Roman"/>
          <w:spacing w:val="-28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istenecektir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</w:t>
      </w:r>
      <w:proofErr w:type="gramEnd"/>
    </w:p>
    <w:p w:rsidR="00594098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5- 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proofErr w:type="gram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kiralama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ihalelerinde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5/6/1986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3308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Ancak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hiçbirinde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yukarıda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bulunmaması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durumunda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Diyetetik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İdaresi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Yönetimi-Beslenme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Gemi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Aşçılığı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Mühendisliği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Pasta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Yapımı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Şekerlemecilik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İşletmeciliği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Bölümü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Alanı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Dallarından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ortaöğretim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kalfalık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hayat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boyu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tarafından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verilen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da 8/2/2007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5580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Özel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kapsamında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açılmış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kurslardan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.</w:t>
      </w: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</w:t>
      </w:r>
    </w:p>
    <w:p w:rsidR="00C0623B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6-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ihaleleri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için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şirket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dernek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vakif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vb.tüzel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kişiler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kurumlar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basit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usul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mükellefleri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katılamazlar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ihalelerine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sadece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gerçek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usulde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mükellefi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olmayı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kabul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gerçek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kişiler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kabul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edilecektir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C0623B" w:rsidRPr="00FA7993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7-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İhalelere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isteklinin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kendisi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bizzat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katılacaktır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</w:p>
    <w:p w:rsidR="00C0623B" w:rsidRPr="00FA7993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</w:rPr>
      </w:pP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  <w:u w:val="single"/>
        </w:rPr>
      </w:pPr>
      <w:r w:rsidRPr="00FA7993">
        <w:rPr>
          <w:rFonts w:ascii="Times New Roman" w:hAnsi="Times New Roman" w:cs="Times New Roman"/>
          <w:b/>
          <w:w w:val="90"/>
          <w:sz w:val="20"/>
          <w:szCs w:val="20"/>
          <w:u w:val="single"/>
        </w:rPr>
        <w:t>İHALE KOMİSYONUNA VERİLECEK BELGELER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  <w:u w:val="single"/>
        </w:rPr>
      </w:pP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Nüfus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Kayıt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Örneği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(e-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Devletten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alınabilir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</w:t>
      </w: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İkametgâh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Eskişehir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il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sınırları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içinde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ikamet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etmesi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gerekmektedir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.),</w:t>
      </w:r>
    </w:p>
    <w:p w:rsidR="00C0623B" w:rsidRPr="00FA7993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Adli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Sicil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Kaydı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(e-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Devletten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alınabilir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594098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sz w:val="20"/>
          <w:szCs w:val="20"/>
        </w:rPr>
      </w:pPr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4- 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proofErr w:type="gram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kiralama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ihalelerinde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5/6/1986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3308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.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Ancak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isteklilerin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hiçbirinde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yukarıda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belgelerin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bulunmaması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durumunda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Ağırlama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Aile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Tüketici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Diyetetik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Ekonomisi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İdaresi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Yönetimi-Beslenme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Ev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Gastronomi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Gemi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Aşçılığı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Bilimi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Mühendisliği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Kontrolü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Analizi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Gıda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Teknolojisi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Beslenmesi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Mutfak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Sanatları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Yönetimi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Pasta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Yapımı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Pastacılık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Tatlıcılık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Şekerlemecilik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Servis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Hizmetleri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Yiyecek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İçecek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İşletmeciliği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Bölümü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Alanı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Dallarından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ait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Eğitim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hükümlerine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göre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ustalık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yeri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mesleki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ortaöğretim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/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lisans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diploması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,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işletmeciliğinden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kalfalık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hayat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boyu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öğrenme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tarafından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verilen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programı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ya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da 8/2/2007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tarihli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5580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Özel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Öğretim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Kurumları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Kanunu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kapsamında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açılmış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kurslardan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işletmecisi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kurs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bitirme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belgesine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sahip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olma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şartı</w:t>
      </w:r>
      <w:proofErr w:type="spellEnd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="00594098" w:rsidRPr="00FA7993">
        <w:rPr>
          <w:rFonts w:ascii="Times New Roman" w:hAnsi="Times New Roman" w:cs="Times New Roman"/>
          <w:w w:val="90"/>
          <w:sz w:val="20"/>
          <w:szCs w:val="20"/>
        </w:rPr>
        <w:t>aranır</w:t>
      </w:r>
      <w:proofErr w:type="spellEnd"/>
      <w:r w:rsidR="00594098"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.   </w:t>
      </w:r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(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Belgenin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aslı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bir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fotokopisi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dosyada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)</w:t>
      </w:r>
    </w:p>
    <w:p w:rsidR="00C0623B" w:rsidRPr="00FA7993" w:rsidRDefault="00C0623B" w:rsidP="00FA7993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   5-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Eskişehir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ilinden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adına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kayıtlı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kantin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bulunmadığına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ihale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yasaklısı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olmadığına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dair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Meslek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odasından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alınacak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belgenin</w:t>
      </w:r>
      <w:proofErr w:type="spellEnd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r w:rsidR="00FA7993">
        <w:rPr>
          <w:rFonts w:ascii="Times New Roman" w:hAnsi="Times New Roman" w:cs="Times New Roman"/>
          <w:b/>
          <w:w w:val="90"/>
          <w:sz w:val="20"/>
          <w:szCs w:val="20"/>
        </w:rPr>
        <w:t xml:space="preserve">                                                                             </w:t>
      </w:r>
      <w:proofErr w:type="spellStart"/>
      <w:r w:rsidRPr="00FA7993">
        <w:rPr>
          <w:rFonts w:ascii="Times New Roman" w:hAnsi="Times New Roman" w:cs="Times New Roman"/>
          <w:b/>
          <w:w w:val="90"/>
          <w:sz w:val="20"/>
          <w:szCs w:val="20"/>
        </w:rPr>
        <w:t>aslı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6-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Geçici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teminat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dekontu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(1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Yıllık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muhammen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bedelin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% 3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üne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tekabül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bedel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7-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İdari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Teknik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Şartname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onaylı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8-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Yer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Görme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Belgesi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(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onaylı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),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 9-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Teklif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proofErr w:type="gramStart"/>
      <w:r w:rsidRPr="00FA7993">
        <w:rPr>
          <w:rFonts w:ascii="Times New Roman" w:hAnsi="Times New Roman" w:cs="Times New Roman"/>
          <w:w w:val="90"/>
          <w:sz w:val="20"/>
          <w:szCs w:val="20"/>
        </w:rPr>
        <w:t>Mektubu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(</w:t>
      </w:r>
      <w:proofErr w:type="spellStart"/>
      <w:proofErr w:type="gramEnd"/>
      <w:r w:rsidRPr="00FA7993">
        <w:rPr>
          <w:rFonts w:ascii="Times New Roman" w:hAnsi="Times New Roman" w:cs="Times New Roman"/>
          <w:w w:val="90"/>
          <w:sz w:val="20"/>
          <w:szCs w:val="20"/>
        </w:rPr>
        <w:t>İlgili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okul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müdürlüğünden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temin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edilecek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2886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sayılı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Devlet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İhale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Kanununun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37.maddesine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uygun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şekilde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olacaktır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.)</w:t>
      </w:r>
    </w:p>
    <w:p w:rsidR="00C0623B" w:rsidRPr="00FA7993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 10-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Vergi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borcu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yoktur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proofErr w:type="spellStart"/>
      <w:r w:rsidRPr="00FA7993">
        <w:rPr>
          <w:rFonts w:ascii="Times New Roman" w:hAnsi="Times New Roman" w:cs="Times New Roman"/>
          <w:w w:val="90"/>
          <w:sz w:val="20"/>
          <w:szCs w:val="20"/>
        </w:rPr>
        <w:t>yazısı</w:t>
      </w:r>
      <w:proofErr w:type="spellEnd"/>
      <w:r w:rsidRPr="00FA7993">
        <w:rPr>
          <w:rFonts w:ascii="Times New Roman" w:hAnsi="Times New Roman" w:cs="Times New Roman"/>
          <w:w w:val="90"/>
          <w:sz w:val="20"/>
          <w:szCs w:val="20"/>
        </w:rPr>
        <w:t>.</w:t>
      </w:r>
    </w:p>
    <w:p w:rsidR="00A13B50" w:rsidRPr="00FA7993" w:rsidRDefault="00C0623B" w:rsidP="00D063C8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0"/>
          <w:szCs w:val="20"/>
        </w:rPr>
      </w:pPr>
      <w:r w:rsidRPr="00FA7993">
        <w:rPr>
          <w:rFonts w:ascii="Times New Roman" w:hAnsi="Times New Roman" w:cs="Times New Roman"/>
          <w:sz w:val="20"/>
          <w:szCs w:val="20"/>
        </w:rPr>
        <w:tab/>
      </w:r>
      <w:r w:rsidR="00FA799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A7993">
        <w:rPr>
          <w:rFonts w:ascii="Times New Roman" w:hAnsi="Times New Roman" w:cs="Times New Roman"/>
          <w:sz w:val="20"/>
          <w:szCs w:val="20"/>
        </w:rPr>
        <w:t xml:space="preserve">İHALE KOMİSYONU </w:t>
      </w:r>
    </w:p>
    <w:sectPr w:rsidR="00A13B50" w:rsidRPr="00FA7993" w:rsidSect="00FA7993">
      <w:type w:val="continuous"/>
      <w:pgSz w:w="11900" w:h="16840"/>
      <w:pgMar w:top="720" w:right="720" w:bottom="720" w:left="142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DA7"/>
    <w:rsid w:val="00023853"/>
    <w:rsid w:val="00040277"/>
    <w:rsid w:val="00047354"/>
    <w:rsid w:val="00047CC8"/>
    <w:rsid w:val="000A153E"/>
    <w:rsid w:val="000C3B9A"/>
    <w:rsid w:val="001132E2"/>
    <w:rsid w:val="00142E3F"/>
    <w:rsid w:val="00206220"/>
    <w:rsid w:val="002434A3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38A"/>
    <w:rsid w:val="004D3F75"/>
    <w:rsid w:val="00535C93"/>
    <w:rsid w:val="00560496"/>
    <w:rsid w:val="00594098"/>
    <w:rsid w:val="005C4905"/>
    <w:rsid w:val="005E0220"/>
    <w:rsid w:val="005F6A9D"/>
    <w:rsid w:val="00612ABA"/>
    <w:rsid w:val="00617355"/>
    <w:rsid w:val="006479A8"/>
    <w:rsid w:val="006648D6"/>
    <w:rsid w:val="00690C89"/>
    <w:rsid w:val="006A4CB6"/>
    <w:rsid w:val="006D1B6D"/>
    <w:rsid w:val="00705A68"/>
    <w:rsid w:val="00722B0F"/>
    <w:rsid w:val="00773D6E"/>
    <w:rsid w:val="007A721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33AE6"/>
    <w:rsid w:val="00A57331"/>
    <w:rsid w:val="00A61D35"/>
    <w:rsid w:val="00A857A4"/>
    <w:rsid w:val="00AC30E4"/>
    <w:rsid w:val="00AE1C94"/>
    <w:rsid w:val="00B03F98"/>
    <w:rsid w:val="00B230ED"/>
    <w:rsid w:val="00B666C1"/>
    <w:rsid w:val="00B82ABC"/>
    <w:rsid w:val="00B957A8"/>
    <w:rsid w:val="00BD5111"/>
    <w:rsid w:val="00BD705A"/>
    <w:rsid w:val="00C0623B"/>
    <w:rsid w:val="00C154A8"/>
    <w:rsid w:val="00C2314A"/>
    <w:rsid w:val="00C56F63"/>
    <w:rsid w:val="00CF2E7F"/>
    <w:rsid w:val="00D063C8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A7993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6A15-6A71-4187-A1D6-DBEDF56A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aslan</cp:lastModifiedBy>
  <cp:revision>20</cp:revision>
  <cp:lastPrinted>2021-09-13T10:10:00Z</cp:lastPrinted>
  <dcterms:created xsi:type="dcterms:W3CDTF">2024-01-19T06:59:00Z</dcterms:created>
  <dcterms:modified xsi:type="dcterms:W3CDTF">2024-01-24T10:53:00Z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